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FC7D6" w14:textId="678C74F5" w:rsidR="00ED280F" w:rsidRPr="005C7C5A" w:rsidRDefault="001A1261" w:rsidP="001A1261">
      <w:pPr>
        <w:widowControl w:val="0"/>
        <w:pBdr>
          <w:bottom w:val="single" w:sz="8" w:space="0" w:color="000000"/>
        </w:pBdr>
        <w:tabs>
          <w:tab w:val="center" w:pos="4819"/>
          <w:tab w:val="right" w:pos="9638"/>
        </w:tabs>
        <w:suppressAutoHyphens/>
        <w:spacing w:after="0" w:line="240" w:lineRule="auto"/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</w:pPr>
      <w:r>
        <w:rPr>
          <w:rFonts w:ascii="Times New Roman" w:eastAsia="Andale Sans UI" w:hAnsi="Times New Roman" w:cs="Times New Roman"/>
          <w:b/>
          <w:bCs/>
          <w:kern w:val="1"/>
          <w:sz w:val="36"/>
          <w:szCs w:val="36"/>
          <w:lang w:eastAsia="ar-SA"/>
        </w:rPr>
        <w:t xml:space="preserve">                         I.I.S. FERRARI BATTIPAGLIA</w:t>
      </w:r>
    </w:p>
    <w:p w14:paraId="1D2A1271" w14:textId="45D60BC2" w:rsidR="00ED280F" w:rsidRPr="001A1261" w:rsidRDefault="00ED280F" w:rsidP="00ED280F">
      <w:pPr>
        <w:rPr>
          <w:sz w:val="32"/>
          <w:szCs w:val="32"/>
        </w:rPr>
      </w:pPr>
    </w:p>
    <w:p w14:paraId="3F8DFB5A" w14:textId="19F0B17B" w:rsidR="001A1261" w:rsidRPr="001A1261" w:rsidRDefault="001A1261" w:rsidP="00ED280F">
      <w:pPr>
        <w:rPr>
          <w:sz w:val="32"/>
          <w:szCs w:val="32"/>
        </w:rPr>
      </w:pPr>
      <w:r w:rsidRPr="001A1261">
        <w:rPr>
          <w:sz w:val="32"/>
          <w:szCs w:val="32"/>
        </w:rPr>
        <w:t xml:space="preserve">                                    PROGRAMMA SVOLTO DI ITALIAN</w:t>
      </w:r>
      <w:r>
        <w:rPr>
          <w:sz w:val="32"/>
          <w:szCs w:val="32"/>
        </w:rPr>
        <w:t>O</w:t>
      </w:r>
    </w:p>
    <w:p w14:paraId="721228DA" w14:textId="77777777" w:rsidR="00ED280F" w:rsidRDefault="00ED280F" w:rsidP="00ED280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D280F" w:rsidRPr="0091605C" w14:paraId="28FE182C" w14:textId="77777777" w:rsidTr="0076544A">
        <w:tc>
          <w:tcPr>
            <w:tcW w:w="9778" w:type="dxa"/>
            <w:shd w:val="clear" w:color="auto" w:fill="auto"/>
          </w:tcPr>
          <w:p w14:paraId="3DB62F0D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1137E94E" w14:textId="77777777" w:rsidR="00ED280F" w:rsidRPr="0091605C" w:rsidRDefault="00ED280F" w:rsidP="0076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proofErr w:type="gramStart"/>
            <w:r w:rsidRPr="0091605C">
              <w:rPr>
                <w:rFonts w:ascii="Times New Roman" w:eastAsia="Times New Roman" w:hAnsi="Times New Roman" w:cs="Times New Roman"/>
                <w:b/>
                <w:lang w:eastAsia="it-IT"/>
              </w:rPr>
              <w:t>Programma  svolto</w:t>
            </w:r>
            <w:proofErr w:type="gramEnd"/>
          </w:p>
        </w:tc>
      </w:tr>
    </w:tbl>
    <w:p w14:paraId="36F22AB9" w14:textId="77777777" w:rsidR="00ED280F" w:rsidRPr="0091605C" w:rsidRDefault="00ED280F" w:rsidP="00ED280F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</w:tblGrid>
      <w:tr w:rsidR="00ED280F" w:rsidRPr="0091605C" w14:paraId="7778C438" w14:textId="77777777" w:rsidTr="0076544A">
        <w:tc>
          <w:tcPr>
            <w:tcW w:w="3259" w:type="dxa"/>
            <w:shd w:val="clear" w:color="auto" w:fill="auto"/>
          </w:tcPr>
          <w:p w14:paraId="035DD3C7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192213B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91605C">
              <w:rPr>
                <w:rFonts w:ascii="Times New Roman" w:eastAsia="Times New Roman" w:hAnsi="Times New Roman" w:cs="Times New Roman"/>
                <w:lang w:eastAsia="it-IT"/>
              </w:rPr>
              <w:t>Anno scolastico:</w:t>
            </w:r>
          </w:p>
        </w:tc>
        <w:tc>
          <w:tcPr>
            <w:tcW w:w="3259" w:type="dxa"/>
            <w:shd w:val="clear" w:color="auto" w:fill="auto"/>
          </w:tcPr>
          <w:p w14:paraId="1E11A728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26467164" w14:textId="5BCF5281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202</w:t>
            </w:r>
            <w:r w:rsidR="002A5A6E">
              <w:rPr>
                <w:rFonts w:ascii="Times New Roman" w:eastAsia="Times New Roman" w:hAnsi="Times New Roman" w:cs="Times New Roman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it-IT"/>
              </w:rPr>
              <w:t>/202</w:t>
            </w:r>
            <w:r w:rsidR="002A5A6E">
              <w:rPr>
                <w:rFonts w:ascii="Times New Roman" w:eastAsia="Times New Roman" w:hAnsi="Times New Roman" w:cs="Times New Roman"/>
                <w:lang w:eastAsia="it-IT"/>
              </w:rPr>
              <w:t>2</w:t>
            </w:r>
          </w:p>
        </w:tc>
      </w:tr>
    </w:tbl>
    <w:p w14:paraId="6F0C8FB4" w14:textId="77777777" w:rsidR="00ED280F" w:rsidRPr="0091605C" w:rsidRDefault="00ED280F" w:rsidP="00ED280F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13"/>
      </w:tblGrid>
      <w:tr w:rsidR="00ED280F" w:rsidRPr="0091605C" w14:paraId="51FE4F3A" w14:textId="77777777" w:rsidTr="0076544A">
        <w:tc>
          <w:tcPr>
            <w:tcW w:w="3227" w:type="dxa"/>
            <w:shd w:val="clear" w:color="auto" w:fill="auto"/>
          </w:tcPr>
          <w:p w14:paraId="4FF1D3DE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0B59BFA6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91605C">
              <w:rPr>
                <w:rFonts w:ascii="Times New Roman" w:eastAsia="Times New Roman" w:hAnsi="Times New Roman" w:cs="Times New Roman"/>
                <w:lang w:eastAsia="it-IT"/>
              </w:rPr>
              <w:t>Istituto (professionale/tecnico)</w:t>
            </w:r>
          </w:p>
        </w:tc>
        <w:tc>
          <w:tcPr>
            <w:tcW w:w="3213" w:type="dxa"/>
            <w:shd w:val="clear" w:color="auto" w:fill="auto"/>
          </w:tcPr>
          <w:p w14:paraId="0D19E82C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35ECA18C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91605C">
              <w:rPr>
                <w:rFonts w:ascii="Times New Roman" w:eastAsia="Times New Roman" w:hAnsi="Times New Roman" w:cs="Times New Roman"/>
                <w:lang w:eastAsia="it-IT"/>
              </w:rPr>
              <w:t>Indirizzo:</w:t>
            </w:r>
          </w:p>
        </w:tc>
      </w:tr>
      <w:tr w:rsidR="00ED280F" w:rsidRPr="0091605C" w14:paraId="2F486BF5" w14:textId="77777777" w:rsidTr="0076544A">
        <w:tc>
          <w:tcPr>
            <w:tcW w:w="3227" w:type="dxa"/>
            <w:shd w:val="clear" w:color="auto" w:fill="auto"/>
          </w:tcPr>
          <w:p w14:paraId="243235F8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354D3307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91605C">
              <w:rPr>
                <w:rFonts w:ascii="Times New Roman" w:eastAsia="Times New Roman" w:hAnsi="Times New Roman" w:cs="Times New Roman"/>
                <w:lang w:eastAsia="it-IT"/>
              </w:rPr>
              <w:t>Professionale</w:t>
            </w:r>
          </w:p>
        </w:tc>
        <w:tc>
          <w:tcPr>
            <w:tcW w:w="3213" w:type="dxa"/>
            <w:shd w:val="clear" w:color="auto" w:fill="auto"/>
          </w:tcPr>
          <w:p w14:paraId="6DAB5567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60F843A8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Manutenzione e assistenza tecnica</w:t>
            </w:r>
          </w:p>
        </w:tc>
      </w:tr>
    </w:tbl>
    <w:p w14:paraId="08626D60" w14:textId="77777777" w:rsidR="00ED280F" w:rsidRPr="0091605C" w:rsidRDefault="00ED280F" w:rsidP="00ED280F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430AA769" w14:textId="77777777" w:rsidR="00ED280F" w:rsidRPr="0091605C" w:rsidRDefault="00ED280F" w:rsidP="00ED280F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0AC52F14" w14:textId="77777777" w:rsidR="00ED280F" w:rsidRPr="0091605C" w:rsidRDefault="00ED280F" w:rsidP="00ED280F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49ABD421" w14:textId="77777777" w:rsidR="00ED280F" w:rsidRPr="0091605C" w:rsidRDefault="00ED280F" w:rsidP="00ED280F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</w:tblGrid>
      <w:tr w:rsidR="00ED280F" w:rsidRPr="0091605C" w14:paraId="286FBBF1" w14:textId="77777777" w:rsidTr="0076544A">
        <w:tc>
          <w:tcPr>
            <w:tcW w:w="3259" w:type="dxa"/>
            <w:shd w:val="clear" w:color="auto" w:fill="auto"/>
          </w:tcPr>
          <w:p w14:paraId="5FF5C2DD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7241800F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  <w:r w:rsidRPr="0091605C">
              <w:rPr>
                <w:rFonts w:ascii="Times New Roman" w:eastAsia="Times New Roman" w:hAnsi="Times New Roman" w:cs="Times New Roman"/>
                <w:lang w:eastAsia="it-IT"/>
              </w:rPr>
              <w:t>lasse:</w:t>
            </w:r>
          </w:p>
        </w:tc>
        <w:tc>
          <w:tcPr>
            <w:tcW w:w="3259" w:type="dxa"/>
            <w:shd w:val="clear" w:color="auto" w:fill="auto"/>
          </w:tcPr>
          <w:p w14:paraId="55DAAF3E" w14:textId="77777777" w:rsidR="00ED280F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181B7AA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 xml:space="preserve">2 B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it-IT"/>
              </w:rPr>
              <w:t>Mat</w:t>
            </w:r>
            <w:proofErr w:type="spellEnd"/>
          </w:p>
        </w:tc>
      </w:tr>
    </w:tbl>
    <w:p w14:paraId="6189D574" w14:textId="77777777" w:rsidR="00ED280F" w:rsidRPr="0091605C" w:rsidRDefault="00ED280F" w:rsidP="00ED280F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401"/>
      </w:tblGrid>
      <w:tr w:rsidR="00ED280F" w:rsidRPr="0091605C" w14:paraId="422060D1" w14:textId="77777777" w:rsidTr="0076544A">
        <w:tc>
          <w:tcPr>
            <w:tcW w:w="3259" w:type="dxa"/>
            <w:shd w:val="clear" w:color="auto" w:fill="auto"/>
          </w:tcPr>
          <w:p w14:paraId="7FCEB939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38A4CA1A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91605C">
              <w:rPr>
                <w:rFonts w:ascii="Times New Roman" w:eastAsia="Times New Roman" w:hAnsi="Times New Roman" w:cs="Times New Roman"/>
                <w:lang w:eastAsia="it-IT"/>
              </w:rPr>
              <w:t>Disciplina:</w:t>
            </w:r>
          </w:p>
        </w:tc>
        <w:tc>
          <w:tcPr>
            <w:tcW w:w="6488" w:type="dxa"/>
            <w:shd w:val="clear" w:color="auto" w:fill="auto"/>
          </w:tcPr>
          <w:p w14:paraId="24EA0DCE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Italiano</w:t>
            </w:r>
          </w:p>
        </w:tc>
      </w:tr>
    </w:tbl>
    <w:p w14:paraId="6F2F089E" w14:textId="77777777" w:rsidR="00ED280F" w:rsidRPr="0091605C" w:rsidRDefault="00ED280F" w:rsidP="00ED280F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5"/>
        <w:gridCol w:w="6403"/>
      </w:tblGrid>
      <w:tr w:rsidR="00ED280F" w:rsidRPr="0091605C" w14:paraId="29453948" w14:textId="77777777" w:rsidTr="0076544A">
        <w:tc>
          <w:tcPr>
            <w:tcW w:w="3259" w:type="dxa"/>
            <w:shd w:val="clear" w:color="auto" w:fill="auto"/>
          </w:tcPr>
          <w:p w14:paraId="7A6A754E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61231E5B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  <w:r w:rsidRPr="0091605C">
              <w:rPr>
                <w:rFonts w:ascii="Times New Roman" w:eastAsia="Times New Roman" w:hAnsi="Times New Roman" w:cs="Times New Roman"/>
                <w:lang w:eastAsia="it-IT"/>
              </w:rPr>
              <w:t>ocente:</w:t>
            </w:r>
          </w:p>
        </w:tc>
        <w:tc>
          <w:tcPr>
            <w:tcW w:w="6488" w:type="dxa"/>
            <w:shd w:val="clear" w:color="auto" w:fill="auto"/>
          </w:tcPr>
          <w:p w14:paraId="1B506DFD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77985015" w14:textId="0A3ED1DE" w:rsidR="00ED280F" w:rsidRPr="0091605C" w:rsidRDefault="002A5A6E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Rosanna Spinelli</w:t>
            </w:r>
          </w:p>
        </w:tc>
      </w:tr>
    </w:tbl>
    <w:p w14:paraId="5FB3382D" w14:textId="77777777" w:rsidR="00ED280F" w:rsidRPr="0091605C" w:rsidRDefault="00ED280F" w:rsidP="00ED280F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797EF8F3" w14:textId="77777777" w:rsidR="00ED280F" w:rsidRPr="0091605C" w:rsidRDefault="00ED280F" w:rsidP="00ED280F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6409"/>
      </w:tblGrid>
      <w:tr w:rsidR="00ED280F" w:rsidRPr="0091605C" w14:paraId="1AF23571" w14:textId="77777777" w:rsidTr="0076544A">
        <w:tc>
          <w:tcPr>
            <w:tcW w:w="3259" w:type="dxa"/>
            <w:shd w:val="clear" w:color="auto" w:fill="auto"/>
          </w:tcPr>
          <w:p w14:paraId="172183FB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7BD0F7D7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91605C">
              <w:rPr>
                <w:rFonts w:ascii="Times New Roman" w:eastAsia="Times New Roman" w:hAnsi="Times New Roman" w:cs="Times New Roman"/>
                <w:lang w:eastAsia="it-IT"/>
              </w:rPr>
              <w:t>Libro di testo:</w:t>
            </w:r>
          </w:p>
        </w:tc>
        <w:tc>
          <w:tcPr>
            <w:tcW w:w="6488" w:type="dxa"/>
            <w:shd w:val="clear" w:color="auto" w:fill="auto"/>
          </w:tcPr>
          <w:p w14:paraId="1AC0F422" w14:textId="77777777" w:rsidR="00ED280F" w:rsidRPr="0091605C" w:rsidRDefault="00ED280F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77628E18" w14:textId="2266F44E" w:rsidR="00ED280F" w:rsidRPr="0091605C" w:rsidRDefault="002A5A6E" w:rsidP="007654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Letture in circolo, Atlas</w:t>
            </w:r>
            <w:r w:rsidR="00ED280F">
              <w:rPr>
                <w:rFonts w:ascii="Times New Roman" w:eastAsia="Times New Roman" w:hAnsi="Times New Roman" w:cs="Times New Roman"/>
                <w:lang w:eastAsia="it-IT"/>
              </w:rPr>
              <w:t>; Chiaramente, Fabbri scuola.</w:t>
            </w:r>
          </w:p>
        </w:tc>
      </w:tr>
    </w:tbl>
    <w:p w14:paraId="58F8FA4E" w14:textId="77777777" w:rsidR="00ED280F" w:rsidRPr="0091605C" w:rsidRDefault="00ED280F" w:rsidP="00ED280F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62A75C66" w14:textId="77777777" w:rsidR="00ED280F" w:rsidRDefault="00ED280F" w:rsidP="00ED280F">
      <w:pPr>
        <w:rPr>
          <w:rFonts w:ascii="Century" w:eastAsia="BatangChe" w:hAnsi="Century" w:cs="Arabic Typesetting"/>
          <w:b/>
          <w:sz w:val="32"/>
          <w:szCs w:val="32"/>
        </w:rPr>
      </w:pPr>
    </w:p>
    <w:p w14:paraId="49909BA2" w14:textId="77777777" w:rsidR="00ED280F" w:rsidRDefault="00ED280F" w:rsidP="00E03CCB"/>
    <w:p w14:paraId="4BAF62E1" w14:textId="77777777" w:rsidR="00ED280F" w:rsidRDefault="00ED280F" w:rsidP="00E03CCB"/>
    <w:p w14:paraId="22712117" w14:textId="77777777" w:rsidR="00ED280F" w:rsidRDefault="00ED280F" w:rsidP="00E03CCB"/>
    <w:p w14:paraId="690F308A" w14:textId="77777777" w:rsidR="00ED280F" w:rsidRDefault="00ED280F" w:rsidP="00E03CCB"/>
    <w:p w14:paraId="06C61F63" w14:textId="23657B9D" w:rsidR="00E03CCB" w:rsidRDefault="00E03CCB" w:rsidP="00E03CCB">
      <w:pPr>
        <w:rPr>
          <w:sz w:val="32"/>
          <w:szCs w:val="32"/>
        </w:rPr>
      </w:pPr>
      <w:r w:rsidRPr="00ED280F">
        <w:rPr>
          <w:sz w:val="32"/>
          <w:szCs w:val="32"/>
        </w:rPr>
        <w:t xml:space="preserve">Programma svolto italiano II B </w:t>
      </w:r>
      <w:proofErr w:type="spellStart"/>
      <w:r w:rsidRPr="00ED280F">
        <w:rPr>
          <w:sz w:val="32"/>
          <w:szCs w:val="32"/>
        </w:rPr>
        <w:t>Mat</w:t>
      </w:r>
      <w:proofErr w:type="spellEnd"/>
      <w:r w:rsidR="002A5A6E">
        <w:rPr>
          <w:sz w:val="32"/>
          <w:szCs w:val="32"/>
        </w:rPr>
        <w:t xml:space="preserve"> </w:t>
      </w:r>
    </w:p>
    <w:p w14:paraId="0743EE29" w14:textId="5FC33BDA" w:rsidR="002A5A6E" w:rsidRPr="002A5A6E" w:rsidRDefault="002A5A6E" w:rsidP="00E03CCB">
      <w:pPr>
        <w:rPr>
          <w:b/>
          <w:bCs/>
          <w:sz w:val="32"/>
          <w:szCs w:val="32"/>
        </w:rPr>
      </w:pPr>
      <w:r w:rsidRPr="002A5A6E">
        <w:rPr>
          <w:b/>
          <w:bCs/>
          <w:sz w:val="32"/>
          <w:szCs w:val="32"/>
        </w:rPr>
        <w:t>GRAMMATICA</w:t>
      </w:r>
    </w:p>
    <w:p w14:paraId="79AED91A" w14:textId="01CEF91C" w:rsidR="00E03CCB" w:rsidRPr="00ED280F" w:rsidRDefault="00201747" w:rsidP="00E03CCB">
      <w:pPr>
        <w:pStyle w:val="Paragrafoelenco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Le preposizioni proprie ed improprie</w:t>
      </w:r>
    </w:p>
    <w:p w14:paraId="43CBA6DE" w14:textId="3F48CD40" w:rsidR="00E03CCB" w:rsidRPr="00201747" w:rsidRDefault="00201747" w:rsidP="00201747">
      <w:pPr>
        <w:ind w:left="36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2) </w:t>
      </w:r>
      <w:r w:rsidR="00E03CCB" w:rsidRPr="00201747">
        <w:rPr>
          <w:sz w:val="32"/>
          <w:szCs w:val="32"/>
        </w:rPr>
        <w:t>L’analisi della frase</w:t>
      </w:r>
    </w:p>
    <w:p w14:paraId="76CD6631" w14:textId="6332229A" w:rsidR="00E03CCB" w:rsidRDefault="00E03CCB" w:rsidP="00E03CCB">
      <w:pPr>
        <w:pStyle w:val="Paragrafoelenco"/>
        <w:rPr>
          <w:sz w:val="32"/>
          <w:szCs w:val="32"/>
        </w:rPr>
      </w:pPr>
      <w:r w:rsidRPr="00ED280F">
        <w:rPr>
          <w:sz w:val="32"/>
          <w:szCs w:val="32"/>
        </w:rPr>
        <w:t>Il soggetto, il predicato, l’attributo, l’apposizione, i complementi diretti e i principali complementi indiretti</w:t>
      </w:r>
      <w:r w:rsidR="00C83B6C">
        <w:rPr>
          <w:sz w:val="32"/>
          <w:szCs w:val="32"/>
        </w:rPr>
        <w:t xml:space="preserve"> </w:t>
      </w:r>
    </w:p>
    <w:p w14:paraId="1566616A" w14:textId="77777777" w:rsidR="00C83B6C" w:rsidRPr="00ED280F" w:rsidRDefault="00C83B6C" w:rsidP="00E03CCB">
      <w:pPr>
        <w:pStyle w:val="Paragrafoelenco"/>
        <w:rPr>
          <w:sz w:val="32"/>
          <w:szCs w:val="32"/>
        </w:rPr>
      </w:pPr>
    </w:p>
    <w:p w14:paraId="40D653F2" w14:textId="4E534461" w:rsidR="00E03CCB" w:rsidRPr="00201747" w:rsidRDefault="00E03CCB" w:rsidP="00201747">
      <w:pPr>
        <w:pStyle w:val="Paragrafoelenco"/>
        <w:numPr>
          <w:ilvl w:val="0"/>
          <w:numId w:val="8"/>
        </w:numPr>
        <w:rPr>
          <w:sz w:val="32"/>
          <w:szCs w:val="32"/>
        </w:rPr>
      </w:pPr>
      <w:r w:rsidRPr="00201747">
        <w:rPr>
          <w:sz w:val="32"/>
          <w:szCs w:val="32"/>
        </w:rPr>
        <w:t>L’analisi del periodo</w:t>
      </w:r>
      <w:r w:rsidR="00201747" w:rsidRPr="00201747">
        <w:rPr>
          <w:sz w:val="32"/>
          <w:szCs w:val="32"/>
        </w:rPr>
        <w:t xml:space="preserve">. </w:t>
      </w:r>
    </w:p>
    <w:p w14:paraId="2FF8B079" w14:textId="21C67CBC" w:rsidR="00201747" w:rsidRDefault="00201747" w:rsidP="00201747">
      <w:pPr>
        <w:ind w:left="792"/>
        <w:rPr>
          <w:sz w:val="32"/>
          <w:szCs w:val="32"/>
        </w:rPr>
      </w:pPr>
      <w:r>
        <w:rPr>
          <w:sz w:val="32"/>
          <w:szCs w:val="32"/>
        </w:rPr>
        <w:t>La struttura del periodo. La preposizione principale</w:t>
      </w:r>
      <w:r w:rsidR="00C83B6C">
        <w:rPr>
          <w:sz w:val="32"/>
          <w:szCs w:val="32"/>
        </w:rPr>
        <w:t xml:space="preserve">. La proposizione coordinata. Coordinazione per asindeto e polisindeto. La proposizione subordinata. Le proposizioni subordinate implicite ed esplicite. I gradi della subordinazione </w:t>
      </w:r>
    </w:p>
    <w:p w14:paraId="09FB5DE3" w14:textId="7820BEB0" w:rsidR="00C83B6C" w:rsidRPr="00C83B6C" w:rsidRDefault="00C83B6C" w:rsidP="00C83B6C">
      <w:pPr>
        <w:pStyle w:val="Paragrafoelenco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La proposizione subordinata</w:t>
      </w:r>
    </w:p>
    <w:p w14:paraId="795F4559" w14:textId="088F87C1" w:rsidR="00E03CCB" w:rsidRDefault="00261CC9" w:rsidP="00E03CCB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 xml:space="preserve">Subordinate sostantive o completive. Subordinate soggettive, oggettive, dichiarative, interrogative indirette. Proposizione subordinata causale, temporale, consecutiva, concessiva, modale, avversativa. </w:t>
      </w:r>
    </w:p>
    <w:p w14:paraId="0557A559" w14:textId="0E6EFD95" w:rsidR="00261CC9" w:rsidRDefault="00261CC9" w:rsidP="00E03CCB">
      <w:pPr>
        <w:pStyle w:val="Paragrafoelenco"/>
        <w:rPr>
          <w:sz w:val="32"/>
          <w:szCs w:val="32"/>
        </w:rPr>
      </w:pPr>
    </w:p>
    <w:p w14:paraId="53030416" w14:textId="2DC16B7B" w:rsidR="00261CC9" w:rsidRDefault="00261CC9" w:rsidP="00E03CCB">
      <w:pPr>
        <w:pStyle w:val="Paragrafoelenco"/>
        <w:rPr>
          <w:sz w:val="32"/>
          <w:szCs w:val="32"/>
        </w:rPr>
      </w:pPr>
      <w:r w:rsidRPr="00261CC9">
        <w:rPr>
          <w:sz w:val="32"/>
          <w:szCs w:val="32"/>
        </w:rPr>
        <w:t>ANTOLOGIA</w:t>
      </w:r>
      <w:r>
        <w:rPr>
          <w:sz w:val="32"/>
          <w:szCs w:val="32"/>
        </w:rPr>
        <w:t xml:space="preserve"> </w:t>
      </w:r>
    </w:p>
    <w:p w14:paraId="7045220D" w14:textId="7E4975DC" w:rsidR="00261CC9" w:rsidRPr="007F188C" w:rsidRDefault="00261CC9" w:rsidP="007F188C">
      <w:pPr>
        <w:pStyle w:val="Paragrafoelenco"/>
        <w:numPr>
          <w:ilvl w:val="0"/>
          <w:numId w:val="9"/>
        </w:numPr>
        <w:rPr>
          <w:sz w:val="32"/>
          <w:szCs w:val="32"/>
        </w:rPr>
      </w:pPr>
      <w:r w:rsidRPr="007F188C">
        <w:rPr>
          <w:sz w:val="32"/>
          <w:szCs w:val="32"/>
        </w:rPr>
        <w:t>Il testo poetico</w:t>
      </w:r>
      <w:r w:rsidR="007F188C" w:rsidRPr="007F188C">
        <w:rPr>
          <w:sz w:val="32"/>
          <w:szCs w:val="32"/>
        </w:rPr>
        <w:t xml:space="preserve"> </w:t>
      </w:r>
    </w:p>
    <w:p w14:paraId="7B447AD2" w14:textId="369F0975" w:rsidR="007F188C" w:rsidRDefault="007F188C" w:rsidP="00E03CCB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 xml:space="preserve">I generi poetici </w:t>
      </w:r>
    </w:p>
    <w:p w14:paraId="0E3A9703" w14:textId="77777777" w:rsidR="007F188C" w:rsidRPr="00261CC9" w:rsidRDefault="007F188C" w:rsidP="00E03CCB">
      <w:pPr>
        <w:pStyle w:val="Paragrafoelenco"/>
        <w:rPr>
          <w:sz w:val="32"/>
          <w:szCs w:val="32"/>
        </w:rPr>
      </w:pPr>
    </w:p>
    <w:p w14:paraId="7A9654AE" w14:textId="06BD1829" w:rsidR="00E03CCB" w:rsidRDefault="00E03CCB" w:rsidP="007F188C">
      <w:pPr>
        <w:pStyle w:val="Paragrafoelenco"/>
        <w:numPr>
          <w:ilvl w:val="0"/>
          <w:numId w:val="9"/>
        </w:numPr>
        <w:rPr>
          <w:sz w:val="32"/>
          <w:szCs w:val="32"/>
        </w:rPr>
      </w:pPr>
      <w:r w:rsidRPr="007F188C">
        <w:rPr>
          <w:sz w:val="32"/>
          <w:szCs w:val="32"/>
        </w:rPr>
        <w:t xml:space="preserve">La </w:t>
      </w:r>
      <w:r w:rsidR="007F188C">
        <w:rPr>
          <w:sz w:val="32"/>
          <w:szCs w:val="32"/>
        </w:rPr>
        <w:t xml:space="preserve">metrica: la scienza dei versi </w:t>
      </w:r>
    </w:p>
    <w:p w14:paraId="1F548F19" w14:textId="60AEAD93" w:rsidR="007F188C" w:rsidRDefault="007F188C" w:rsidP="007F188C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 xml:space="preserve">La misura dei versi </w:t>
      </w:r>
    </w:p>
    <w:p w14:paraId="2845CD33" w14:textId="5AEE71A7" w:rsidR="007F188C" w:rsidRDefault="007F188C" w:rsidP="007F188C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 xml:space="preserve">I versi della poesia italiana </w:t>
      </w:r>
    </w:p>
    <w:p w14:paraId="088AF202" w14:textId="14F778DD" w:rsidR="007F188C" w:rsidRDefault="007F188C" w:rsidP="007F188C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 xml:space="preserve">Rime, assonanze e consonanze </w:t>
      </w:r>
    </w:p>
    <w:p w14:paraId="74E46842" w14:textId="6D1DC140" w:rsidR="007F188C" w:rsidRPr="007F188C" w:rsidRDefault="007F188C" w:rsidP="007F188C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>Le strofe</w:t>
      </w:r>
    </w:p>
    <w:p w14:paraId="2DF8A626" w14:textId="00A59AFB" w:rsidR="00E03CCB" w:rsidRDefault="00E03CCB" w:rsidP="00E03CCB">
      <w:pPr>
        <w:pStyle w:val="Paragrafoelenco"/>
        <w:rPr>
          <w:sz w:val="32"/>
          <w:szCs w:val="32"/>
        </w:rPr>
      </w:pPr>
      <w:r w:rsidRPr="00ED280F">
        <w:rPr>
          <w:sz w:val="32"/>
          <w:szCs w:val="32"/>
        </w:rPr>
        <w:t xml:space="preserve">Lettura, analisi, parafrasi e commento di testi scelti. </w:t>
      </w:r>
    </w:p>
    <w:p w14:paraId="6C373120" w14:textId="77777777" w:rsidR="007F188C" w:rsidRPr="00ED280F" w:rsidRDefault="007F188C" w:rsidP="00E03CCB">
      <w:pPr>
        <w:pStyle w:val="Paragrafoelenco"/>
        <w:rPr>
          <w:sz w:val="32"/>
          <w:szCs w:val="32"/>
        </w:rPr>
      </w:pPr>
    </w:p>
    <w:p w14:paraId="370ACF28" w14:textId="73B5FC5B" w:rsidR="00E03CCB" w:rsidRDefault="007F188C" w:rsidP="007F188C">
      <w:pPr>
        <w:pStyle w:val="Paragrafoelenco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Il linguaggio poetico e le figure retoriche</w:t>
      </w:r>
      <w:r w:rsidR="00964E06">
        <w:rPr>
          <w:sz w:val="32"/>
          <w:szCs w:val="32"/>
        </w:rPr>
        <w:t xml:space="preserve"> </w:t>
      </w:r>
    </w:p>
    <w:p w14:paraId="279F266C" w14:textId="408A3150" w:rsidR="00964E06" w:rsidRDefault="00964E06" w:rsidP="00964E06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>Senso letterale e senso letterale</w:t>
      </w:r>
    </w:p>
    <w:p w14:paraId="1092B0A4" w14:textId="424FFBAE" w:rsidR="00964E06" w:rsidRDefault="00964E06" w:rsidP="00964E06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 xml:space="preserve">Forma e contenuto </w:t>
      </w:r>
    </w:p>
    <w:p w14:paraId="11771E4D" w14:textId="321B7EB1" w:rsidR="00964E06" w:rsidRDefault="00964E06" w:rsidP="00964E06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 xml:space="preserve">La retorica e le figure retoriche </w:t>
      </w:r>
    </w:p>
    <w:p w14:paraId="63D8150E" w14:textId="443DE0A8" w:rsidR="00964E06" w:rsidRPr="007F188C" w:rsidRDefault="00964E06" w:rsidP="00964E06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lastRenderedPageBreak/>
        <w:t>Le figure di suono, di posizione e di significato</w:t>
      </w:r>
    </w:p>
    <w:p w14:paraId="4CEB99BF" w14:textId="7E059FA2" w:rsidR="00E03CCB" w:rsidRDefault="00E03CCB" w:rsidP="00E03CCB">
      <w:pPr>
        <w:pStyle w:val="Paragrafoelenco"/>
        <w:rPr>
          <w:sz w:val="32"/>
          <w:szCs w:val="32"/>
        </w:rPr>
      </w:pPr>
      <w:r w:rsidRPr="00ED280F">
        <w:rPr>
          <w:sz w:val="32"/>
          <w:szCs w:val="32"/>
        </w:rPr>
        <w:t xml:space="preserve">Lettura e analisi di brani scelti. </w:t>
      </w:r>
      <w:r w:rsidR="00964E06">
        <w:rPr>
          <w:sz w:val="32"/>
          <w:szCs w:val="32"/>
        </w:rPr>
        <w:t xml:space="preserve"> </w:t>
      </w:r>
    </w:p>
    <w:p w14:paraId="38C9F2AD" w14:textId="366FB52F" w:rsidR="00964E06" w:rsidRDefault="00964E06" w:rsidP="00E03CCB">
      <w:pPr>
        <w:pStyle w:val="Paragrafoelenco"/>
        <w:rPr>
          <w:sz w:val="32"/>
          <w:szCs w:val="32"/>
        </w:rPr>
      </w:pPr>
    </w:p>
    <w:p w14:paraId="768699D9" w14:textId="00DCF599" w:rsidR="00964E06" w:rsidRDefault="00964E06" w:rsidP="00E03CCB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>Studio delle principali correnti poetiche del novecento, con particolare riguardo all’Ermetismo e ai poeti ermetici</w:t>
      </w:r>
      <w:r w:rsidR="0040428F">
        <w:rPr>
          <w:sz w:val="32"/>
          <w:szCs w:val="32"/>
        </w:rPr>
        <w:t xml:space="preserve">. </w:t>
      </w:r>
    </w:p>
    <w:p w14:paraId="37C69851" w14:textId="365B4835" w:rsidR="0040428F" w:rsidRDefault="0040428F" w:rsidP="00E03CCB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 xml:space="preserve">Lettura e analisi di brani scelti. </w:t>
      </w:r>
    </w:p>
    <w:p w14:paraId="66EDDD10" w14:textId="4E469769" w:rsidR="0040428F" w:rsidRDefault="0040428F" w:rsidP="00E03CCB">
      <w:pPr>
        <w:pStyle w:val="Paragrafoelenco"/>
        <w:rPr>
          <w:sz w:val="32"/>
          <w:szCs w:val="32"/>
        </w:rPr>
      </w:pPr>
    </w:p>
    <w:p w14:paraId="052B86DE" w14:textId="08736F24" w:rsidR="0040428F" w:rsidRDefault="0040428F" w:rsidP="00E03CCB">
      <w:pPr>
        <w:pStyle w:val="Paragrafoelenco"/>
        <w:rPr>
          <w:b/>
          <w:bCs/>
          <w:sz w:val="32"/>
          <w:szCs w:val="32"/>
        </w:rPr>
      </w:pPr>
      <w:r w:rsidRPr="0040428F">
        <w:rPr>
          <w:b/>
          <w:bCs/>
          <w:sz w:val="32"/>
          <w:szCs w:val="32"/>
        </w:rPr>
        <w:t>L’EPICA</w:t>
      </w:r>
      <w:r>
        <w:rPr>
          <w:b/>
          <w:bCs/>
          <w:sz w:val="32"/>
          <w:szCs w:val="32"/>
        </w:rPr>
        <w:t xml:space="preserve"> </w:t>
      </w:r>
    </w:p>
    <w:p w14:paraId="4F7B6329" w14:textId="3D35745D" w:rsidR="0040428F" w:rsidRDefault="0040428F" w:rsidP="00E03CCB">
      <w:pPr>
        <w:pStyle w:val="Paragrafoelenco"/>
        <w:rPr>
          <w:sz w:val="32"/>
          <w:szCs w:val="32"/>
        </w:rPr>
      </w:pPr>
      <w:r w:rsidRPr="00110783">
        <w:rPr>
          <w:sz w:val="32"/>
          <w:szCs w:val="32"/>
        </w:rPr>
        <w:t>Il mito</w:t>
      </w:r>
      <w:r w:rsidR="00110783">
        <w:rPr>
          <w:sz w:val="32"/>
          <w:szCs w:val="32"/>
        </w:rPr>
        <w:t>. I grandi poemi epici: Iliade, Odissea.</w:t>
      </w:r>
    </w:p>
    <w:p w14:paraId="46BDEE00" w14:textId="200099A5" w:rsidR="00F428B4" w:rsidRDefault="00F428B4" w:rsidP="00E03CCB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>Il proemio dell’Iliade- canto I vv.1,7</w:t>
      </w:r>
    </w:p>
    <w:p w14:paraId="4FC6B517" w14:textId="60BBEDE7" w:rsidR="00F428B4" w:rsidRDefault="00F428B4" w:rsidP="00E03CCB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 xml:space="preserve">Polifemo- Odissea, canto IX </w:t>
      </w:r>
      <w:proofErr w:type="spellStart"/>
      <w:r>
        <w:rPr>
          <w:sz w:val="32"/>
          <w:szCs w:val="32"/>
        </w:rPr>
        <w:t>vv</w:t>
      </w:r>
      <w:proofErr w:type="spellEnd"/>
      <w:r>
        <w:rPr>
          <w:sz w:val="32"/>
          <w:szCs w:val="32"/>
        </w:rPr>
        <w:t xml:space="preserve">. 106-566 </w:t>
      </w:r>
    </w:p>
    <w:p w14:paraId="24A2A12B" w14:textId="58EEB3BA" w:rsidR="00F428B4" w:rsidRDefault="00F428B4" w:rsidP="00E03CCB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 xml:space="preserve">Il canto delle sirene- Odissea, canto XII </w:t>
      </w:r>
    </w:p>
    <w:p w14:paraId="5871DA42" w14:textId="22CF0133" w:rsidR="00F428B4" w:rsidRDefault="00F428B4" w:rsidP="00E03CCB">
      <w:pPr>
        <w:pStyle w:val="Paragrafoelenco"/>
        <w:rPr>
          <w:sz w:val="32"/>
          <w:szCs w:val="32"/>
        </w:rPr>
      </w:pPr>
    </w:p>
    <w:p w14:paraId="7A6DD897" w14:textId="77777777" w:rsidR="00F428B4" w:rsidRPr="00110783" w:rsidRDefault="00F428B4" w:rsidP="00E03CCB">
      <w:pPr>
        <w:pStyle w:val="Paragrafoelenco"/>
        <w:rPr>
          <w:sz w:val="32"/>
          <w:szCs w:val="32"/>
        </w:rPr>
      </w:pPr>
    </w:p>
    <w:p w14:paraId="057607DC" w14:textId="77777777" w:rsidR="00ED280F" w:rsidRDefault="00ED280F" w:rsidP="00E03CCB">
      <w:pPr>
        <w:pStyle w:val="Paragrafoelenco"/>
        <w:rPr>
          <w:sz w:val="32"/>
          <w:szCs w:val="32"/>
        </w:rPr>
      </w:pPr>
    </w:p>
    <w:p w14:paraId="1C1843BD" w14:textId="169BF122" w:rsidR="00ED280F" w:rsidRPr="00ED280F" w:rsidRDefault="00ED280F" w:rsidP="00E03CCB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>Gli alunni                                                          La docente</w:t>
      </w:r>
    </w:p>
    <w:p w14:paraId="69EB61B4" w14:textId="09482661" w:rsidR="00E03CCB" w:rsidRPr="00ED280F" w:rsidRDefault="0040428F" w:rsidP="00E03CCB">
      <w:pPr>
        <w:pStyle w:val="Paragrafoelenco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Prof.ssa Rosanna Spinelli</w:t>
      </w:r>
    </w:p>
    <w:p w14:paraId="06103180" w14:textId="77777777" w:rsidR="00E03CCB" w:rsidRPr="00ED280F" w:rsidRDefault="00E03CCB" w:rsidP="00E03CCB">
      <w:pPr>
        <w:rPr>
          <w:sz w:val="32"/>
          <w:szCs w:val="32"/>
        </w:rPr>
      </w:pPr>
    </w:p>
    <w:p w14:paraId="3647BFB0" w14:textId="77777777" w:rsidR="00E03CCB" w:rsidRDefault="00E03CCB" w:rsidP="00E03CCB">
      <w:pPr>
        <w:pStyle w:val="Paragrafoelenco"/>
      </w:pPr>
    </w:p>
    <w:sectPr w:rsidR="00E03CCB" w:rsidSect="009F3306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abic Typesetting">
    <w:altName w:val="Arabic Typesetting"/>
    <w:charset w:val="B2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5278"/>
    <w:multiLevelType w:val="hybridMultilevel"/>
    <w:tmpl w:val="11CE6C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15EB1"/>
    <w:multiLevelType w:val="hybridMultilevel"/>
    <w:tmpl w:val="E9B438C8"/>
    <w:lvl w:ilvl="0" w:tplc="9DB01424">
      <w:start w:val="3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0E411096"/>
    <w:multiLevelType w:val="hybridMultilevel"/>
    <w:tmpl w:val="91025D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83238"/>
    <w:multiLevelType w:val="hybridMultilevel"/>
    <w:tmpl w:val="A17C8B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C36FE"/>
    <w:multiLevelType w:val="hybridMultilevel"/>
    <w:tmpl w:val="C2A4A0F8"/>
    <w:lvl w:ilvl="0" w:tplc="4C5E3FC4">
      <w:start w:val="3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 w15:restartNumberingAfterBreak="0">
    <w:nsid w:val="4C5A6DC6"/>
    <w:multiLevelType w:val="hybridMultilevel"/>
    <w:tmpl w:val="C2B66B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F0E60"/>
    <w:multiLevelType w:val="hybridMultilevel"/>
    <w:tmpl w:val="11CAC51E"/>
    <w:lvl w:ilvl="0" w:tplc="157A6B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3A7976"/>
    <w:multiLevelType w:val="hybridMultilevel"/>
    <w:tmpl w:val="99F261A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723A4E"/>
    <w:multiLevelType w:val="hybridMultilevel"/>
    <w:tmpl w:val="7B0ABE30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CB"/>
    <w:rsid w:val="00110783"/>
    <w:rsid w:val="001A1261"/>
    <w:rsid w:val="00201747"/>
    <w:rsid w:val="00261CC9"/>
    <w:rsid w:val="002A5A6E"/>
    <w:rsid w:val="0040428F"/>
    <w:rsid w:val="005152B6"/>
    <w:rsid w:val="007F188C"/>
    <w:rsid w:val="00964E06"/>
    <w:rsid w:val="009B03AB"/>
    <w:rsid w:val="009F3306"/>
    <w:rsid w:val="00C83B6C"/>
    <w:rsid w:val="00CE3A56"/>
    <w:rsid w:val="00E03CCB"/>
    <w:rsid w:val="00ED280F"/>
    <w:rsid w:val="00EF1520"/>
    <w:rsid w:val="00F4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8EC91"/>
  <w15:docId w15:val="{A4ECD434-C780-E341-AC46-AA78B793E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03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03CC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28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utente1</dc:creator>
  <cp:lastModifiedBy>Rosanna</cp:lastModifiedBy>
  <cp:revision>2</cp:revision>
  <dcterms:created xsi:type="dcterms:W3CDTF">2022-06-06T17:38:00Z</dcterms:created>
  <dcterms:modified xsi:type="dcterms:W3CDTF">2022-06-06T17:38:00Z</dcterms:modified>
</cp:coreProperties>
</file>